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BF11" w14:textId="77777777" w:rsidR="003009B7" w:rsidRDefault="003009B7">
      <w:r w:rsidRPr="003009B7">
        <w:t xml:space="preserve">1. Turn graph on and ensure it is not in a monitoring session </w:t>
      </w:r>
    </w:p>
    <w:p w14:paraId="2BB3C8DE" w14:textId="06BC63F7" w:rsidR="003009B7" w:rsidRDefault="003009B7">
      <w:r w:rsidRPr="003009B7">
        <w:t xml:space="preserve">2. Connect graph to PC with USB cable (Provided with graph) </w:t>
      </w:r>
      <w:r w:rsidR="00281FDE">
        <w:t>This should open the graph as a new drive on your PC (NS8100)</w:t>
      </w:r>
    </w:p>
    <w:p w14:paraId="4862322F" w14:textId="6B3FD496" w:rsidR="00281FDE" w:rsidRDefault="003009B7" w:rsidP="00281FDE">
      <w:r>
        <w:t>3</w:t>
      </w:r>
      <w:r w:rsidR="00281FDE">
        <w:t>. Find the Language and System Folders on the seismograph and replace them with the ones you received.</w:t>
      </w:r>
    </w:p>
    <w:p w14:paraId="193A583A" w14:textId="546DB772" w:rsidR="003009B7" w:rsidRDefault="00281FDE">
      <w:r>
        <w:t>4</w:t>
      </w:r>
      <w:r w:rsidR="003009B7">
        <w:t>.</w:t>
      </w:r>
      <w:r w:rsidR="003009B7" w:rsidRPr="003009B7">
        <w:t xml:space="preserve"> Unplug unit from PC</w:t>
      </w:r>
    </w:p>
    <w:p w14:paraId="6E5777F8" w14:textId="03014A71" w:rsidR="003009B7" w:rsidRDefault="00281FDE">
      <w:r>
        <w:t>5</w:t>
      </w:r>
      <w:r w:rsidR="003009B7" w:rsidRPr="003009B7">
        <w:t>. Ensure graph is fully charged or a</w:t>
      </w:r>
      <w:r w:rsidR="003009B7">
        <w:t>tt</w:t>
      </w:r>
      <w:r w:rsidR="003009B7" w:rsidRPr="003009B7">
        <w:t>ached to charger</w:t>
      </w:r>
    </w:p>
    <w:p w14:paraId="2CA24933" w14:textId="5F6DEE09" w:rsidR="003009B7" w:rsidRDefault="00281FDE">
      <w:r>
        <w:t>6</w:t>
      </w:r>
      <w:r w:rsidR="003009B7" w:rsidRPr="003009B7">
        <w:t xml:space="preserve">. Press Help </w:t>
      </w:r>
      <w:r w:rsidR="003009B7">
        <w:t>Key</w:t>
      </w:r>
      <w:r w:rsidR="003009B7" w:rsidRPr="003009B7">
        <w:t xml:space="preserve">  </w:t>
      </w:r>
    </w:p>
    <w:p w14:paraId="68DEF6C7" w14:textId="36917DA6" w:rsidR="003009B7" w:rsidRDefault="00281FDE">
      <w:r>
        <w:t>7</w:t>
      </w:r>
      <w:r w:rsidR="003009B7" w:rsidRPr="003009B7">
        <w:t>. Select “Help Informa</w:t>
      </w:r>
      <w:r w:rsidR="003009B7">
        <w:t>ti</w:t>
      </w:r>
      <w:r w:rsidR="003009B7" w:rsidRPr="003009B7">
        <w:t xml:space="preserve">on” </w:t>
      </w:r>
      <w:r w:rsidR="003009B7">
        <w:t>and press “Enter</w:t>
      </w:r>
    </w:p>
    <w:p w14:paraId="4CAE148C" w14:textId="7C629FCC" w:rsidR="003009B7" w:rsidRDefault="00281FDE">
      <w:r>
        <w:t>8</w:t>
      </w:r>
      <w:r w:rsidR="003009B7" w:rsidRPr="003009B7">
        <w:t xml:space="preserve">. Press and Hold “On” and then press “Esc” </w:t>
      </w:r>
    </w:p>
    <w:p w14:paraId="4D571A0C" w14:textId="6F464D17" w:rsidR="003009B7" w:rsidRDefault="00281FDE">
      <w:r>
        <w:t>9</w:t>
      </w:r>
      <w:r w:rsidR="003009B7">
        <w:t>. Release both keys</w:t>
      </w:r>
    </w:p>
    <w:p w14:paraId="218F1A60" w14:textId="66EF2D25" w:rsidR="00832DE7" w:rsidRDefault="003009B7">
      <w:r>
        <w:t>1</w:t>
      </w:r>
      <w:r w:rsidR="00281FDE">
        <w:t>0</w:t>
      </w:r>
      <w:r w:rsidRPr="003009B7">
        <w:t>. Unit will update ﬁrmware</w:t>
      </w:r>
      <w:r w:rsidR="00281FDE">
        <w:t>.</w:t>
      </w:r>
      <w:r w:rsidRPr="003009B7">
        <w:t xml:space="preserve"> Process can take 1-3 minutes. </w:t>
      </w:r>
    </w:p>
    <w:p w14:paraId="09F38A74" w14:textId="6A731F10" w:rsidR="003009B7" w:rsidRDefault="003009B7">
      <w:r>
        <w:t>1</w:t>
      </w:r>
      <w:r w:rsidR="00281FDE">
        <w:t>1</w:t>
      </w:r>
      <w:r>
        <w:t>. As unit restarts, Verify new Firmware Version</w:t>
      </w:r>
      <w:r w:rsidR="00281FDE">
        <w:t xml:space="preserve"> in the Help Information Screen</w:t>
      </w:r>
    </w:p>
    <w:p w14:paraId="5F1332BF" w14:textId="77777777" w:rsidR="003009B7" w:rsidRDefault="003009B7"/>
    <w:sectPr w:rsidR="003009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9B7"/>
    <w:rsid w:val="00281FDE"/>
    <w:rsid w:val="003009B7"/>
    <w:rsid w:val="00832DE7"/>
    <w:rsid w:val="009139B0"/>
    <w:rsid w:val="00E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FB09"/>
  <w15:chartTrackingRefBased/>
  <w15:docId w15:val="{0A3894C8-ED39-4138-B8ED-F0C7786E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Newman</dc:creator>
  <cp:keywords/>
  <dc:description/>
  <cp:lastModifiedBy>Scott Newman</cp:lastModifiedBy>
  <cp:revision>4</cp:revision>
  <dcterms:created xsi:type="dcterms:W3CDTF">2016-03-11T16:26:00Z</dcterms:created>
  <dcterms:modified xsi:type="dcterms:W3CDTF">2021-11-10T14:48:00Z</dcterms:modified>
</cp:coreProperties>
</file>